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EE32" w14:textId="4229438F" w:rsidR="00253C0B" w:rsidRPr="00C03C2F" w:rsidRDefault="00253C0B" w:rsidP="00DB7936">
      <w:pPr>
        <w:rPr>
          <w:rFonts w:ascii="Darker Grotesque Black" w:hAnsi="Darker Grotesque Black" w:cs="DarkerGrotesque-ExtraBold"/>
          <w:b/>
          <w:bCs/>
          <w:color w:val="000000" w:themeColor="text1"/>
          <w:sz w:val="72"/>
          <w:szCs w:val="72"/>
        </w:rPr>
      </w:pPr>
      <w:r w:rsidRPr="00C03C2F">
        <w:rPr>
          <w:rFonts w:ascii="Darker Grotesque Black" w:hAnsi="Darker Grotesque Black" w:cs="DarkerGrotesque-ExtraBold"/>
          <w:b/>
          <w:bCs/>
          <w:color w:val="000000" w:themeColor="text1"/>
          <w:sz w:val="72"/>
          <w:szCs w:val="72"/>
        </w:rPr>
        <w:t xml:space="preserve">Księga </w:t>
      </w:r>
      <w:r w:rsidR="00224EBC">
        <w:rPr>
          <w:rFonts w:ascii="Darker Grotesque Black" w:hAnsi="Darker Grotesque Black" w:cs="DarkerGrotesque-ExtraBold"/>
          <w:b/>
          <w:bCs/>
          <w:color w:val="000000" w:themeColor="text1"/>
          <w:sz w:val="72"/>
          <w:szCs w:val="72"/>
        </w:rPr>
        <w:t>depozytów</w:t>
      </w:r>
    </w:p>
    <w:p w14:paraId="3A5F8B9F" w14:textId="77777777" w:rsidR="004873C1" w:rsidRDefault="004873C1" w:rsidP="00DB793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7E7C19D4" w14:textId="77777777" w:rsidR="004873C1" w:rsidRDefault="004873C1" w:rsidP="00DB793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79F7D20C" w14:textId="77777777" w:rsidR="004873C1" w:rsidRDefault="004873C1" w:rsidP="00DB793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3342161D" w14:textId="77777777" w:rsidR="004873C1" w:rsidRDefault="004873C1" w:rsidP="00DB793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095724D7" w14:textId="77777777" w:rsidR="004873C1" w:rsidRDefault="004873C1" w:rsidP="00DB793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6F2CF876" w14:textId="77777777" w:rsidR="004873C1" w:rsidRDefault="004873C1" w:rsidP="00DB793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2B44B517" w14:textId="77777777" w:rsidR="004873C1" w:rsidRDefault="004873C1" w:rsidP="00DB793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05E3EE54" w14:textId="77777777" w:rsidR="004873C1" w:rsidRDefault="004873C1" w:rsidP="00DB793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143ABE1F" w14:textId="77777777" w:rsidR="004873C1" w:rsidRDefault="004873C1" w:rsidP="00DB793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2C9C682E" w14:textId="77777777" w:rsidR="004873C1" w:rsidRDefault="004873C1" w:rsidP="00DB793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07557A0A" w14:textId="77777777" w:rsidR="004873C1" w:rsidRDefault="004873C1" w:rsidP="00DB793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7537967D" w14:textId="77777777" w:rsidR="004873C1" w:rsidRDefault="004873C1" w:rsidP="00DB793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709536D6" w14:textId="77777777" w:rsidR="004873C1" w:rsidRDefault="004873C1" w:rsidP="00DB793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2765B27E" w14:textId="77777777" w:rsidR="004873C1" w:rsidRDefault="004873C1" w:rsidP="00DB793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037D6445" w14:textId="77777777" w:rsidR="004873C1" w:rsidRDefault="004873C1" w:rsidP="00DB793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7C7C4C08" w14:textId="77777777" w:rsidR="004873C1" w:rsidRDefault="004873C1" w:rsidP="00DB793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477DCC1C" w14:textId="77777777" w:rsidR="004873C1" w:rsidRDefault="004873C1" w:rsidP="00DB7936">
      <w:pPr>
        <w:rPr>
          <w:rFonts w:ascii="Inter Light" w:hAnsi="Inter Light" w:cs="DarkerGrotesque-ExtraBold"/>
          <w:b/>
          <w:bCs/>
          <w:color w:val="000000" w:themeColor="text1"/>
          <w:sz w:val="72"/>
          <w:szCs w:val="72"/>
        </w:rPr>
      </w:pPr>
    </w:p>
    <w:p w14:paraId="400C3C18" w14:textId="77777777" w:rsidR="004873C1" w:rsidRDefault="004873C1" w:rsidP="00DB7936">
      <w:pPr>
        <w:rPr>
          <w:rFonts w:ascii="Inter Light" w:hAnsi="Inter Light" w:cs="DarkerGrotesque-ExtraBold"/>
          <w:color w:val="000000" w:themeColor="text1"/>
          <w:sz w:val="24"/>
          <w:szCs w:val="24"/>
        </w:rPr>
      </w:pPr>
      <w:r>
        <w:rPr>
          <w:rFonts w:ascii="Inter Light" w:hAnsi="Inter Light" w:cs="DarkerGrotesque-ExtraBold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28095200" w14:textId="77777777" w:rsidR="004873C1" w:rsidRDefault="004873C1" w:rsidP="00DB7936">
      <w:pPr>
        <w:rPr>
          <w:rFonts w:ascii="Inter Light" w:hAnsi="Inter Light" w:cs="DarkerGrotesque-ExtraBold"/>
          <w:color w:val="000000" w:themeColor="text1"/>
          <w:sz w:val="24"/>
          <w:szCs w:val="24"/>
        </w:rPr>
      </w:pPr>
      <w:r>
        <w:rPr>
          <w:rFonts w:ascii="Inter Light" w:hAnsi="Inter Light" w:cs="DarkerGrotesque-ExtraBold"/>
          <w:color w:val="000000" w:themeColor="text1"/>
          <w:sz w:val="24"/>
          <w:szCs w:val="24"/>
        </w:rPr>
        <w:t xml:space="preserve">Symbol literowy księgi / nazwa kolekcji </w:t>
      </w:r>
    </w:p>
    <w:p w14:paraId="306A2A1B" w14:textId="089BA50B" w:rsidR="004873C1" w:rsidRDefault="004873C1" w:rsidP="00DB7936">
      <w:pPr>
        <w:rPr>
          <w:rFonts w:ascii="Inter Light" w:hAnsi="Inter Light" w:cs="DarkerGrotesque-ExtraBold"/>
          <w:color w:val="000000" w:themeColor="text1"/>
          <w:sz w:val="24"/>
          <w:szCs w:val="24"/>
        </w:rPr>
      </w:pPr>
      <w:r>
        <w:rPr>
          <w:rFonts w:ascii="Inter Light" w:hAnsi="Inter Light" w:cs="DarkerGrotesque-ExtraBold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73DE08ED" w14:textId="77777777" w:rsidR="004873C1" w:rsidRDefault="004873C1" w:rsidP="00DB7936">
      <w:pPr>
        <w:rPr>
          <w:rFonts w:ascii="Inter Light" w:hAnsi="Inter Light" w:cs="Times New Roman"/>
          <w:color w:val="000000" w:themeColor="text1"/>
          <w:sz w:val="24"/>
          <w:szCs w:val="24"/>
        </w:rPr>
      </w:pPr>
      <w:r>
        <w:rPr>
          <w:rFonts w:ascii="Inter Light" w:hAnsi="Inter Light" w:cs="DarkerGrotesque-ExtraBold"/>
          <w:color w:val="000000" w:themeColor="text1"/>
          <w:sz w:val="24"/>
          <w:szCs w:val="24"/>
        </w:rPr>
        <w:t>Nazwa instytucji i adres</w:t>
      </w:r>
      <w:r>
        <w:rPr>
          <w:rFonts w:ascii="Inter Light" w:hAnsi="Inter Light" w:cs="Times New Roman"/>
          <w:color w:val="000000" w:themeColor="text1"/>
          <w:sz w:val="24"/>
          <w:szCs w:val="24"/>
        </w:rPr>
        <w:br w:type="page"/>
      </w:r>
    </w:p>
    <w:tbl>
      <w:tblPr>
        <w:tblStyle w:val="Tabela-Siatka"/>
        <w:tblW w:w="14221" w:type="dxa"/>
        <w:jc w:val="center"/>
        <w:tblInd w:w="0" w:type="dxa"/>
        <w:tblLook w:val="04A0" w:firstRow="1" w:lastRow="0" w:firstColumn="1" w:lastColumn="0" w:noHBand="0" w:noVBand="1"/>
      </w:tblPr>
      <w:tblGrid>
        <w:gridCol w:w="1898"/>
        <w:gridCol w:w="1180"/>
        <w:gridCol w:w="1791"/>
        <w:gridCol w:w="1402"/>
        <w:gridCol w:w="1350"/>
        <w:gridCol w:w="2552"/>
        <w:gridCol w:w="2599"/>
        <w:gridCol w:w="1449"/>
      </w:tblGrid>
      <w:tr w:rsidR="00FB2149" w:rsidRPr="00C03C2F" w14:paraId="0178A106" w14:textId="69ED1221" w:rsidTr="00FB2149">
        <w:trPr>
          <w:trHeight w:hRule="exact" w:val="1588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14:paraId="6FB5CB42" w14:textId="70E0A300" w:rsidR="00224EBC" w:rsidRPr="00FB2149" w:rsidRDefault="00224EBC">
            <w:pPr>
              <w:spacing w:line="240" w:lineRule="auto"/>
              <w:jc w:val="center"/>
              <w:rPr>
                <w:rFonts w:ascii="Inter SemiBold" w:eastAsia="Times New Roman" w:hAnsi="Inter SemiBol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B2149">
              <w:rPr>
                <w:rFonts w:ascii="Inter SemiBold" w:hAnsi="Inter SemiBold" w:cs="Inter-Regular"/>
                <w:sz w:val="24"/>
                <w:szCs w:val="24"/>
              </w:rPr>
              <w:lastRenderedPageBreak/>
              <w:t>Numer depozytowy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14:paraId="2C4383EF" w14:textId="726AB8B9" w:rsidR="00224EBC" w:rsidRPr="00FB2149" w:rsidRDefault="00224EBC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FB2149">
              <w:rPr>
                <w:rFonts w:ascii="Inter SemiBold" w:hAnsi="Inter SemiBold" w:cs="Inter-Regular"/>
                <w:sz w:val="24"/>
                <w:szCs w:val="24"/>
              </w:rPr>
              <w:t>Data wpisu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14:paraId="35294376" w14:textId="6BC0FDBC" w:rsidR="00224EBC" w:rsidRPr="00FB2149" w:rsidRDefault="00224EBC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FB2149">
              <w:rPr>
                <w:rFonts w:ascii="Inter SemiBold" w:hAnsi="Inter SemiBold" w:cs="Inter-Regular"/>
                <w:sz w:val="24"/>
                <w:szCs w:val="24"/>
              </w:rPr>
              <w:t>Data zwrotu depozytu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14:paraId="0B0DE554" w14:textId="6B3DB702" w:rsidR="00224EBC" w:rsidRPr="00FB2149" w:rsidRDefault="00224EBC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FB2149">
              <w:rPr>
                <w:rFonts w:ascii="Inter SemiBold" w:hAnsi="Inter SemiBold" w:cs="Inter-Regular"/>
                <w:sz w:val="24"/>
                <w:szCs w:val="24"/>
              </w:rPr>
              <w:t>Numer deponenta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14:paraId="2F238ABA" w14:textId="3084592F" w:rsidR="00224EBC" w:rsidRPr="00FB2149" w:rsidRDefault="00224EBC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FB2149">
              <w:rPr>
                <w:rFonts w:ascii="Inter SemiBold" w:hAnsi="Inter SemiBold" w:cs="Inter-Regular"/>
                <w:sz w:val="24"/>
                <w:szCs w:val="24"/>
              </w:rPr>
              <w:t>Liczba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14:paraId="39C28158" w14:textId="1759D4C8" w:rsidR="00224EBC" w:rsidRPr="00FB2149" w:rsidRDefault="00224EBC" w:rsidP="000C3895">
            <w:pPr>
              <w:spacing w:line="240" w:lineRule="auto"/>
              <w:contextualSpacing/>
              <w:jc w:val="center"/>
              <w:rPr>
                <w:rFonts w:ascii="Inter SemiBold" w:hAnsi="Inter SemiBold" w:cs="Times New Roman"/>
                <w:color w:val="000000" w:themeColor="text1"/>
                <w:sz w:val="24"/>
                <w:szCs w:val="24"/>
              </w:rPr>
            </w:pPr>
            <w:r w:rsidRPr="00FB2149">
              <w:rPr>
                <w:rFonts w:ascii="Inter SemiBold" w:hAnsi="Inter SemiBold" w:cs="Inter-Regular"/>
                <w:sz w:val="24"/>
                <w:szCs w:val="24"/>
              </w:rPr>
              <w:t>Nazwa, tytuł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14:paraId="1AECAAD6" w14:textId="77777777" w:rsidR="00224EBC" w:rsidRPr="00FB2149" w:rsidRDefault="00224EBC" w:rsidP="00224EBC">
            <w:pPr>
              <w:spacing w:line="240" w:lineRule="auto"/>
              <w:jc w:val="center"/>
              <w:rPr>
                <w:rFonts w:ascii="Inter SemiBold" w:eastAsia="Times New Roman" w:hAnsi="Inter SemiBold" w:cs="Times New Roman"/>
                <w:i/>
                <w:iCs/>
                <w:lang w:eastAsia="pl-PL"/>
              </w:rPr>
            </w:pPr>
            <w:r w:rsidRPr="00FB2149">
              <w:rPr>
                <w:rFonts w:ascii="Inter SemiBold" w:hAnsi="Inter SemiBold" w:cs="Inter-Regular"/>
                <w:sz w:val="24"/>
                <w:szCs w:val="24"/>
              </w:rPr>
              <w:t>Cechy charakterystyczne</w:t>
            </w:r>
            <w:r w:rsidRPr="00FB2149">
              <w:rPr>
                <w:rFonts w:ascii="Inter SemiBold" w:eastAsia="Times New Roman" w:hAnsi="Inter SemiBold" w:cs="Times New Roman"/>
                <w:i/>
                <w:iCs/>
                <w:lang w:eastAsia="pl-PL"/>
              </w:rPr>
              <w:t xml:space="preserve"> </w:t>
            </w:r>
          </w:p>
          <w:p w14:paraId="25C441BC" w14:textId="77777777" w:rsidR="00B5543B" w:rsidRPr="00B5543B" w:rsidRDefault="00B5543B" w:rsidP="00B5543B">
            <w:pPr>
              <w:spacing w:line="240" w:lineRule="auto"/>
              <w:jc w:val="center"/>
              <w:rPr>
                <w:rFonts w:ascii="Inter Light" w:eastAsia="Times New Roman" w:hAnsi="Inter Light" w:cs="Times New Roman"/>
                <w:sz w:val="8"/>
                <w:szCs w:val="8"/>
                <w:lang w:eastAsia="pl-PL"/>
              </w:rPr>
            </w:pPr>
          </w:p>
          <w:p w14:paraId="4F777C1A" w14:textId="77777777" w:rsidR="00B5543B" w:rsidRDefault="00B5543B" w:rsidP="00B5543B">
            <w:pPr>
              <w:spacing w:line="240" w:lineRule="auto"/>
              <w:jc w:val="center"/>
              <w:rPr>
                <w:rFonts w:ascii="Inter Light" w:eastAsia="Times New Roman" w:hAnsi="Inter Light" w:cs="Times New Roman"/>
                <w:sz w:val="18"/>
                <w:szCs w:val="18"/>
                <w:lang w:eastAsia="pl-PL"/>
              </w:rPr>
            </w:pPr>
          </w:p>
          <w:p w14:paraId="75E8DD24" w14:textId="66546A1B" w:rsidR="00224EBC" w:rsidRPr="00B5543B" w:rsidRDefault="00224EBC" w:rsidP="00B5543B">
            <w:pPr>
              <w:spacing w:line="240" w:lineRule="auto"/>
              <w:jc w:val="center"/>
              <w:rPr>
                <w:rFonts w:ascii="Inter Light" w:hAnsi="Inter Light" w:cs="Times New Roman"/>
                <w:bCs/>
                <w:color w:val="000000" w:themeColor="text1"/>
                <w:sz w:val="18"/>
                <w:szCs w:val="18"/>
              </w:rPr>
            </w:pPr>
            <w:r w:rsidRPr="00B5543B">
              <w:rPr>
                <w:rFonts w:ascii="Inter Light" w:eastAsia="Times New Roman" w:hAnsi="Inter Light" w:cs="Times New Roman"/>
                <w:sz w:val="18"/>
                <w:szCs w:val="18"/>
                <w:lang w:eastAsia="pl-PL"/>
              </w:rPr>
              <w:t>Skrócony opis, sygnatury, napisy i edycja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69AF" w14:textId="057172CB" w:rsidR="00224EBC" w:rsidRPr="00FB2149" w:rsidRDefault="00224EBC">
            <w:pPr>
              <w:spacing w:line="240" w:lineRule="auto"/>
              <w:jc w:val="center"/>
              <w:rPr>
                <w:rFonts w:ascii="Inter SemiBold" w:eastAsia="Times New Roman" w:hAnsi="Inter SemiBold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B2149">
              <w:rPr>
                <w:rFonts w:ascii="Inter SemiBold" w:hAnsi="Inter SemiBold" w:cs="Inter-Regular"/>
                <w:sz w:val="24"/>
                <w:szCs w:val="24"/>
              </w:rPr>
              <w:t>Autor, wytwórca</w:t>
            </w:r>
          </w:p>
        </w:tc>
      </w:tr>
      <w:tr w:rsidR="00FB2149" w:rsidRPr="00C03C2F" w14:paraId="2AFD9975" w14:textId="372C356B" w:rsidTr="00FB2149">
        <w:trPr>
          <w:trHeight w:val="567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0BC608DF" w14:textId="77777777" w:rsidR="00224EBC" w:rsidRPr="00FB2149" w:rsidRDefault="00224EBC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FB2149"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474F1480" w14:textId="77777777" w:rsidR="00224EBC" w:rsidRPr="00FB2149" w:rsidRDefault="00224EBC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FB2149"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3FD24E66" w14:textId="77777777" w:rsidR="00224EBC" w:rsidRPr="00FB2149" w:rsidRDefault="00224EBC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FB2149"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021683C3" w14:textId="77777777" w:rsidR="00224EBC" w:rsidRPr="00FB2149" w:rsidRDefault="00224EBC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FB2149"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34C9881D" w14:textId="77777777" w:rsidR="00224EBC" w:rsidRPr="00FB2149" w:rsidRDefault="00224EBC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FB2149"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327783D3" w14:textId="77777777" w:rsidR="00224EBC" w:rsidRPr="00FB2149" w:rsidRDefault="00224EBC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FB2149"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2E09047A" w14:textId="77777777" w:rsidR="00224EBC" w:rsidRPr="00FB2149" w:rsidRDefault="00224EBC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FB2149"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115B" w14:textId="624D727B" w:rsidR="00224EBC" w:rsidRPr="00FB2149" w:rsidRDefault="00224EBC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FB2149"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FB2149" w:rsidRPr="00FB2149" w14:paraId="5A48B3BD" w14:textId="3B488E79" w:rsidTr="00FB2149">
        <w:trPr>
          <w:trHeight w:val="1806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DE63" w14:textId="5383EDF4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  <w:p w14:paraId="074C8CA0" w14:textId="77777777" w:rsidR="00224EBC" w:rsidRPr="00FB2149" w:rsidRDefault="00224EBC" w:rsidP="000371F6">
            <w:pPr>
              <w:rPr>
                <w:rFonts w:ascii="Inter Light" w:hAnsi="Inter Light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4B50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239E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18EC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FC3C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7639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15D1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9D8F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FB2149" w:rsidRPr="00FB2149" w14:paraId="114ACC9B" w14:textId="1F3F5C7B" w:rsidTr="00FB2149">
        <w:trPr>
          <w:trHeight w:val="1806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4675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C674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22B6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8066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B28D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C1D5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F6D2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92E1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FB2149" w:rsidRPr="00FB2149" w14:paraId="7F63BF42" w14:textId="08CEA46C" w:rsidTr="00FB2149">
        <w:trPr>
          <w:trHeight w:val="1806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0283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623C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815F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F0BA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F9E5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965E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5543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7F2C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FB2149" w:rsidRPr="00FB2149" w14:paraId="60242B29" w14:textId="14C9C72E" w:rsidTr="00FB2149">
        <w:trPr>
          <w:trHeight w:val="1806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319A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A6B3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2559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BF25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B300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E88F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7C9C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DD7F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FB2149" w:rsidRPr="00FB2149" w14:paraId="2471009B" w14:textId="1C4003F1" w:rsidTr="00FB2149">
        <w:trPr>
          <w:trHeight w:val="1806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B077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A6A4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9A27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82F7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0B6E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62AA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D639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EDDF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FB2149" w:rsidRPr="00FB2149" w14:paraId="28A0FC0E" w14:textId="69295C20" w:rsidTr="00FB2149">
        <w:trPr>
          <w:trHeight w:val="1806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011E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A853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5C7C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CD6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5C00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21F2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38BA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28D7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FB2149" w:rsidRPr="00FB2149" w14:paraId="6A4A263A" w14:textId="50EBAB8D" w:rsidTr="00FB2149">
        <w:trPr>
          <w:trHeight w:val="1806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7FAD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DA79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50DE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0054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92C0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8986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8EE1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2C31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FB2149" w:rsidRPr="00FB2149" w14:paraId="4FFE6024" w14:textId="1FA94A31" w:rsidTr="00FB2149">
        <w:trPr>
          <w:trHeight w:val="1806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6CC4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720C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FDD8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05E2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94B5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A2EC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EFEF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ECFA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FB2149" w:rsidRPr="00FB2149" w14:paraId="06A5D2E7" w14:textId="78830EFB" w:rsidTr="00FB2149">
        <w:trPr>
          <w:trHeight w:val="1806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2762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C06D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101B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B4FA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9423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0132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A606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0E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FB2149" w:rsidRPr="00FB2149" w14:paraId="13979A88" w14:textId="4EB01540" w:rsidTr="00FB2149">
        <w:trPr>
          <w:trHeight w:val="1806"/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AD88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FB0F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5609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88DC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7D9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2733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A16C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190E" w14:textId="77777777" w:rsidR="00224EBC" w:rsidRPr="00FB2149" w:rsidRDefault="00224EBC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7EF8CCF" w14:textId="50DDF301" w:rsidR="000C3895" w:rsidRDefault="000C3895">
      <w:pPr>
        <w:spacing w:line="259" w:lineRule="auto"/>
        <w:rPr>
          <w:color w:val="000000" w:themeColor="text1"/>
        </w:rPr>
      </w:pPr>
    </w:p>
    <w:p w14:paraId="1A073AEB" w14:textId="6FE7D8AC" w:rsidR="00884AD2" w:rsidRPr="00B54794" w:rsidRDefault="00B54794">
      <w:pPr>
        <w:spacing w:line="259" w:lineRule="auto"/>
        <w:rPr>
          <w:rFonts w:ascii="Inter Light" w:hAnsi="Inter Light"/>
          <w:color w:val="000000" w:themeColor="text1"/>
        </w:rPr>
      </w:pPr>
      <w:r>
        <w:rPr>
          <w:rFonts w:ascii="Inter Light" w:hAnsi="Inter Light"/>
          <w:color w:val="000000" w:themeColor="text1"/>
        </w:rPr>
        <w:t>s</w:t>
      </w:r>
      <w:r w:rsidRPr="00B54794">
        <w:rPr>
          <w:rFonts w:ascii="Inter Light" w:hAnsi="Inter Light"/>
          <w:color w:val="000000" w:themeColor="text1"/>
        </w:rPr>
        <w:t>trona …</w:t>
      </w:r>
    </w:p>
    <w:tbl>
      <w:tblPr>
        <w:tblStyle w:val="Tabela-Siatka"/>
        <w:tblW w:w="14175" w:type="dxa"/>
        <w:jc w:val="center"/>
        <w:tblInd w:w="0" w:type="dxa"/>
        <w:tblLook w:val="04A0" w:firstRow="1" w:lastRow="0" w:firstColumn="1" w:lastColumn="0" w:noHBand="0" w:noVBand="1"/>
      </w:tblPr>
      <w:tblGrid>
        <w:gridCol w:w="1734"/>
        <w:gridCol w:w="1619"/>
        <w:gridCol w:w="1564"/>
        <w:gridCol w:w="1712"/>
        <w:gridCol w:w="1610"/>
        <w:gridCol w:w="1462"/>
        <w:gridCol w:w="2485"/>
        <w:gridCol w:w="1989"/>
      </w:tblGrid>
      <w:tr w:rsidR="00224EBC" w:rsidRPr="00C03C2F" w14:paraId="067CF362" w14:textId="77777777" w:rsidTr="00FB2149">
        <w:trPr>
          <w:trHeight w:hRule="exact" w:val="1588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</w:tcPr>
          <w:p w14:paraId="7A29B052" w14:textId="0172F6EE" w:rsidR="00224EBC" w:rsidRPr="00FB2149" w:rsidRDefault="00224EBC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FB2149">
              <w:rPr>
                <w:rFonts w:ascii="Inter SemiBold" w:hAnsi="Inter SemiBold" w:cs="Inter-Regular"/>
                <w:sz w:val="24"/>
                <w:szCs w:val="24"/>
              </w:rPr>
              <w:lastRenderedPageBreak/>
              <w:t>Czas powstania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14:paraId="2C5E4203" w14:textId="3386597C" w:rsidR="00224EBC" w:rsidRPr="00FB2149" w:rsidRDefault="00224EBC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FB2149">
              <w:rPr>
                <w:rFonts w:ascii="Inter SemiBold" w:hAnsi="Inter SemiBold" w:cs="Inter-Regular"/>
                <w:sz w:val="24"/>
                <w:szCs w:val="24"/>
              </w:rPr>
              <w:t>Miejsce powstania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14:paraId="37172942" w14:textId="2C5F2EB8" w:rsidR="00224EBC" w:rsidRPr="00FB2149" w:rsidRDefault="00224EBC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FB2149">
              <w:rPr>
                <w:rFonts w:ascii="Inter SemiBold" w:hAnsi="Inter SemiBold" w:cs="Inter-Regular"/>
                <w:sz w:val="24"/>
                <w:szCs w:val="24"/>
              </w:rPr>
              <w:t>Materiał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14:paraId="0E969D59" w14:textId="63C0C593" w:rsidR="00224EBC" w:rsidRPr="00FB2149" w:rsidRDefault="00224EBC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FB2149">
              <w:rPr>
                <w:rFonts w:ascii="Inter SemiBold" w:hAnsi="Inter SemiBold" w:cs="Inter-Regular"/>
                <w:sz w:val="24"/>
                <w:szCs w:val="24"/>
              </w:rPr>
              <w:t>Technika wykonania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14:paraId="431F270A" w14:textId="47CD4E54" w:rsidR="00224EBC" w:rsidRPr="00FB2149" w:rsidRDefault="00224EBC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FB2149">
              <w:rPr>
                <w:rFonts w:ascii="Inter SemiBold" w:hAnsi="Inter SemiBold" w:cs="Inter-Regular"/>
                <w:sz w:val="24"/>
                <w:szCs w:val="24"/>
              </w:rPr>
              <w:t>Wymiary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14:paraId="1D297DF5" w14:textId="5C593E68" w:rsidR="00224EBC" w:rsidRPr="00FB2149" w:rsidRDefault="00224EBC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FB2149">
              <w:rPr>
                <w:rFonts w:ascii="Inter SemiBold" w:hAnsi="Inter SemiBold" w:cs="Inter-Regular"/>
                <w:sz w:val="24"/>
                <w:szCs w:val="24"/>
              </w:rPr>
              <w:t xml:space="preserve">Wartość </w:t>
            </w:r>
            <w:r w:rsidRPr="00FB2149">
              <w:rPr>
                <w:rFonts w:ascii="Inter SemiBold" w:hAnsi="Inter SemiBold" w:cs="Inter-Regular"/>
                <w:sz w:val="24"/>
                <w:szCs w:val="24"/>
              </w:rPr>
              <w:br/>
              <w:t>w dniu nabycia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14:paraId="53A827FC" w14:textId="77777777" w:rsidR="00224EBC" w:rsidRPr="00FB2149" w:rsidRDefault="00224EBC">
            <w:pPr>
              <w:spacing w:line="240" w:lineRule="auto"/>
              <w:jc w:val="center"/>
              <w:rPr>
                <w:rFonts w:ascii="Inter SemiBold" w:eastAsia="Times New Roman" w:hAnsi="Inter SemiBold" w:cs="Times New Roman"/>
                <w:i/>
                <w:iCs/>
                <w:sz w:val="24"/>
                <w:szCs w:val="24"/>
                <w:lang w:eastAsia="pl-PL"/>
              </w:rPr>
            </w:pPr>
            <w:r w:rsidRPr="00FB2149">
              <w:rPr>
                <w:rFonts w:ascii="Inter SemiBold" w:hAnsi="Inter SemiBold" w:cs="Inter-Regular"/>
                <w:sz w:val="24"/>
                <w:szCs w:val="24"/>
              </w:rPr>
              <w:t>Pochodzenie</w:t>
            </w:r>
            <w:r w:rsidRPr="00FB2149">
              <w:rPr>
                <w:rFonts w:ascii="Inter SemiBold" w:eastAsia="Times New Roman" w:hAnsi="Inter SemiBold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</w:p>
          <w:p w14:paraId="1B93E865" w14:textId="2BDE0299" w:rsidR="00224EBC" w:rsidRPr="00FB2149" w:rsidRDefault="00FB2149" w:rsidP="00FB2149">
            <w:pPr>
              <w:spacing w:before="240" w:line="240" w:lineRule="auto"/>
              <w:jc w:val="center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Inter Light" w:eastAsia="Times New Roman" w:hAnsi="Inter Light" w:cs="Times New Roman"/>
                <w:iCs/>
                <w:sz w:val="18"/>
                <w:szCs w:val="18"/>
                <w:lang w:eastAsia="pl-PL"/>
              </w:rPr>
              <w:t xml:space="preserve">Sposób przyjęcia </w:t>
            </w:r>
            <w:r>
              <w:rPr>
                <w:rFonts w:ascii="Inter Light" w:eastAsia="Times New Roman" w:hAnsi="Inter Light" w:cs="Times New Roman"/>
                <w:iCs/>
                <w:sz w:val="18"/>
                <w:szCs w:val="18"/>
                <w:lang w:eastAsia="pl-PL"/>
              </w:rPr>
              <w:br/>
              <w:t xml:space="preserve">w </w:t>
            </w:r>
            <w:r w:rsidR="00224EBC" w:rsidRPr="00FB2149">
              <w:rPr>
                <w:rFonts w:ascii="Inter Light" w:eastAsia="Times New Roman" w:hAnsi="Inter Light" w:cs="Times New Roman"/>
                <w:iCs/>
                <w:sz w:val="18"/>
                <w:szCs w:val="18"/>
                <w:lang w:eastAsia="pl-PL"/>
              </w:rPr>
              <w:t>depozyt, data przyjęcia, źródł</w:t>
            </w:r>
            <w:r>
              <w:rPr>
                <w:rFonts w:ascii="Inter Light" w:eastAsia="Times New Roman" w:hAnsi="Inter Light" w:cs="Times New Roman"/>
                <w:iCs/>
                <w:sz w:val="18"/>
                <w:szCs w:val="18"/>
                <w:lang w:eastAsia="pl-PL"/>
              </w:rPr>
              <w:t>o przyjęcia, dokument przyjęcia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hideMark/>
          </w:tcPr>
          <w:p w14:paraId="14471853" w14:textId="3B70B614" w:rsidR="00224EBC" w:rsidRPr="00FB2149" w:rsidRDefault="00224EBC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4"/>
                <w:szCs w:val="24"/>
              </w:rPr>
            </w:pPr>
            <w:r w:rsidRPr="00FB2149">
              <w:rPr>
                <w:rFonts w:ascii="Inter SemiBold" w:hAnsi="Inter SemiBold" w:cs="Inter-Regular"/>
                <w:sz w:val="24"/>
                <w:szCs w:val="24"/>
              </w:rPr>
              <w:t>Uwagi</w:t>
            </w:r>
          </w:p>
        </w:tc>
      </w:tr>
      <w:tr w:rsidR="00C03C2F" w:rsidRPr="00C03C2F" w14:paraId="36F69946" w14:textId="77777777" w:rsidTr="000C3895">
        <w:trPr>
          <w:trHeight w:val="567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0291B82B" w14:textId="09455562" w:rsidR="000C3895" w:rsidRPr="00FB2149" w:rsidRDefault="00224EBC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0"/>
                <w:szCs w:val="20"/>
              </w:rPr>
            </w:pPr>
            <w:r w:rsidRPr="00FB2149">
              <w:rPr>
                <w:rFonts w:ascii="Inter SemiBold" w:hAnsi="Inter SemiBold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2B52FAA0" w14:textId="6AB6985B" w:rsidR="000C3895" w:rsidRPr="00FB2149" w:rsidRDefault="00224EBC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0"/>
                <w:szCs w:val="20"/>
              </w:rPr>
            </w:pPr>
            <w:r w:rsidRPr="00FB2149">
              <w:rPr>
                <w:rFonts w:ascii="Inter SemiBold" w:hAnsi="Inter SemiBold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29659E07" w14:textId="74B33168" w:rsidR="000C3895" w:rsidRPr="00FB2149" w:rsidRDefault="00224EBC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0"/>
                <w:szCs w:val="20"/>
              </w:rPr>
            </w:pPr>
            <w:r w:rsidRPr="00FB2149">
              <w:rPr>
                <w:rFonts w:ascii="Inter SemiBold" w:hAnsi="Inter SemiBold" w:cs="Times New Roman"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3A6C2B1D" w14:textId="402990CD" w:rsidR="000C3895" w:rsidRPr="00FB2149" w:rsidRDefault="00224EBC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0"/>
                <w:szCs w:val="20"/>
              </w:rPr>
            </w:pPr>
            <w:r w:rsidRPr="00FB2149">
              <w:rPr>
                <w:rFonts w:ascii="Inter SemiBold" w:hAnsi="Inter SemiBold" w:cs="Times New Roman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62BED6B1" w14:textId="0EB5C909" w:rsidR="000C3895" w:rsidRPr="00FB2149" w:rsidRDefault="00224EBC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0"/>
                <w:szCs w:val="20"/>
              </w:rPr>
            </w:pPr>
            <w:r w:rsidRPr="00FB2149">
              <w:rPr>
                <w:rFonts w:ascii="Inter SemiBold" w:hAnsi="Inter SemiBold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4E3F385D" w14:textId="40403466" w:rsidR="000C3895" w:rsidRPr="00FB2149" w:rsidRDefault="00224EBC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0"/>
                <w:szCs w:val="20"/>
              </w:rPr>
            </w:pPr>
            <w:r w:rsidRPr="00FB2149">
              <w:rPr>
                <w:rFonts w:ascii="Inter SemiBold" w:hAnsi="Inter SemiBold" w:cs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6A622F7C" w14:textId="62143E81" w:rsidR="000C3895" w:rsidRPr="00FB2149" w:rsidRDefault="00224EBC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0"/>
                <w:szCs w:val="20"/>
              </w:rPr>
            </w:pPr>
            <w:r w:rsidRPr="00FB2149">
              <w:rPr>
                <w:rFonts w:ascii="Inter SemiBold" w:hAnsi="Inter SemiBold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14:paraId="53C490DF" w14:textId="137116D2" w:rsidR="000C3895" w:rsidRPr="00FB2149" w:rsidRDefault="00224EBC">
            <w:pPr>
              <w:spacing w:line="240" w:lineRule="auto"/>
              <w:jc w:val="center"/>
              <w:rPr>
                <w:rFonts w:ascii="Inter SemiBold" w:hAnsi="Inter SemiBold" w:cs="Times New Roman"/>
                <w:bCs/>
                <w:color w:val="000000" w:themeColor="text1"/>
                <w:sz w:val="20"/>
                <w:szCs w:val="20"/>
              </w:rPr>
            </w:pPr>
            <w:r w:rsidRPr="00FB2149">
              <w:rPr>
                <w:rFonts w:ascii="Inter SemiBold" w:hAnsi="Inter SemiBold" w:cs="Times New Roman"/>
                <w:bCs/>
                <w:color w:val="000000" w:themeColor="text1"/>
                <w:sz w:val="20"/>
                <w:szCs w:val="20"/>
              </w:rPr>
              <w:t>16</w:t>
            </w:r>
          </w:p>
        </w:tc>
      </w:tr>
      <w:tr w:rsidR="00C03C2F" w:rsidRPr="00FB2149" w14:paraId="3756C99D" w14:textId="77777777" w:rsidTr="00FB2149">
        <w:trPr>
          <w:trHeight w:val="1808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D93D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C596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  <w:p w14:paraId="378CEFD2" w14:textId="77777777" w:rsidR="000C3895" w:rsidRPr="00FB2149" w:rsidRDefault="000C3895">
            <w:pPr>
              <w:spacing w:line="240" w:lineRule="auto"/>
              <w:jc w:val="center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2D72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464F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AA6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83C1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4799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932C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C03C2F" w:rsidRPr="00FB2149" w14:paraId="3F495732" w14:textId="77777777" w:rsidTr="00FB2149">
        <w:trPr>
          <w:trHeight w:val="1808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6295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99BC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B68F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700E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9656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457F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F453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F02B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C03C2F" w:rsidRPr="00FB2149" w14:paraId="1265D75A" w14:textId="77777777" w:rsidTr="00FB2149">
        <w:trPr>
          <w:trHeight w:val="1808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EE21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6771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32D8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4550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D46B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FC38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A0AB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C665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C03C2F" w:rsidRPr="00FB2149" w14:paraId="132E1F61" w14:textId="77777777" w:rsidTr="00FB2149">
        <w:trPr>
          <w:trHeight w:val="1808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562F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35A5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DC59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144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0CDD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47FC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763F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37B7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C03C2F" w:rsidRPr="00FB2149" w14:paraId="1C92165B" w14:textId="77777777" w:rsidTr="00FB2149">
        <w:trPr>
          <w:trHeight w:val="1808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930B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FFC9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A65A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867D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414D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0349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D8F8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6695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C03C2F" w:rsidRPr="00FB2149" w14:paraId="580C5001" w14:textId="77777777" w:rsidTr="00FB2149">
        <w:trPr>
          <w:trHeight w:val="1808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6BB0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157C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E1A8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B8EF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6690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95EE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896D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FCC0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C03C2F" w:rsidRPr="00FB2149" w14:paraId="2409349D" w14:textId="77777777" w:rsidTr="00FB2149">
        <w:trPr>
          <w:trHeight w:val="1808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12AC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484B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502B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632D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A238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1543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79CA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1B0B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C03C2F" w:rsidRPr="00FB2149" w14:paraId="5EF29E89" w14:textId="77777777" w:rsidTr="00FB2149">
        <w:trPr>
          <w:trHeight w:val="1808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26AE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AB2A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4ED0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5243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9FDD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E515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43F3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9BB6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C03C2F" w:rsidRPr="00FB2149" w14:paraId="70FB3AB1" w14:textId="77777777" w:rsidTr="00FB2149">
        <w:trPr>
          <w:trHeight w:val="1808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CCB5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F48C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92ED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4F82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1E06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7FF5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A12F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7757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  <w:tr w:rsidR="000C3895" w:rsidRPr="00FB2149" w14:paraId="0E0A6ECD" w14:textId="77777777" w:rsidTr="00FB2149">
        <w:trPr>
          <w:trHeight w:val="1808"/>
          <w:jc w:val="center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7C54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8F3D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E038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7BA4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1E5E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C32F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9D0A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86F6" w14:textId="77777777" w:rsidR="000C3895" w:rsidRPr="00FB2149" w:rsidRDefault="000C3895">
            <w:pPr>
              <w:spacing w:line="240" w:lineRule="auto"/>
              <w:rPr>
                <w:rFonts w:ascii="Inter Light" w:hAnsi="Inter Light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EB3E5AD" w14:textId="635AE017" w:rsidR="000706A7" w:rsidRDefault="000706A7">
      <w:pPr>
        <w:rPr>
          <w:rFonts w:ascii="Inter Light" w:hAnsi="Inter Light"/>
          <w:color w:val="000000" w:themeColor="text1"/>
          <w:sz w:val="20"/>
          <w:szCs w:val="20"/>
        </w:rPr>
      </w:pPr>
    </w:p>
    <w:p w14:paraId="3053C107" w14:textId="7D2302BE" w:rsidR="000706A7" w:rsidRPr="00B54794" w:rsidRDefault="00B54794" w:rsidP="00B54794">
      <w:pPr>
        <w:spacing w:line="259" w:lineRule="auto"/>
        <w:jc w:val="right"/>
        <w:rPr>
          <w:rFonts w:ascii="Inter Light" w:hAnsi="Inter Light"/>
          <w:color w:val="000000" w:themeColor="text1"/>
        </w:rPr>
      </w:pPr>
      <w:r>
        <w:rPr>
          <w:rFonts w:ascii="Inter Light" w:hAnsi="Inter Light"/>
          <w:color w:val="000000" w:themeColor="text1"/>
        </w:rPr>
        <w:t>s</w:t>
      </w:r>
      <w:r w:rsidRPr="00B54794">
        <w:rPr>
          <w:rFonts w:ascii="Inter Light" w:hAnsi="Inter Light"/>
          <w:color w:val="000000" w:themeColor="text1"/>
        </w:rPr>
        <w:t>trona …</w:t>
      </w:r>
      <w:r w:rsidR="000706A7">
        <w:rPr>
          <w:rFonts w:ascii="Inter Light" w:hAnsi="Inter Light"/>
          <w:color w:val="000000" w:themeColor="text1"/>
          <w:sz w:val="20"/>
          <w:szCs w:val="20"/>
        </w:rPr>
        <w:br w:type="page"/>
      </w:r>
    </w:p>
    <w:p w14:paraId="7F2BE43D" w14:textId="5C2DD2A6" w:rsidR="000706A7" w:rsidRPr="00CE7EDE" w:rsidRDefault="000706A7" w:rsidP="000706A7">
      <w:pPr>
        <w:spacing w:line="360" w:lineRule="auto"/>
        <w:rPr>
          <w:rFonts w:ascii="Inter Light" w:hAnsi="Inter Light" w:cs="Times New Roman"/>
          <w:color w:val="000000" w:themeColor="text1"/>
          <w:sz w:val="24"/>
          <w:szCs w:val="24"/>
        </w:rPr>
      </w:pPr>
      <w:r w:rsidRPr="000E2AF1">
        <w:rPr>
          <w:rFonts w:ascii="Inter Light" w:hAnsi="Inter Light" w:cs="Times New Roman"/>
          <w:color w:val="000000" w:themeColor="text1"/>
          <w:sz w:val="24"/>
          <w:szCs w:val="24"/>
        </w:rPr>
        <w:lastRenderedPageBreak/>
        <w:t xml:space="preserve">Niniejsza księga zawiera </w:t>
      </w:r>
      <w:r w:rsidR="004873C1">
        <w:rPr>
          <w:rFonts w:ascii="Inter Light" w:hAnsi="Inter Light" w:cs="Times New Roman"/>
          <w:color w:val="000000" w:themeColor="text1"/>
          <w:sz w:val="24"/>
          <w:szCs w:val="24"/>
        </w:rPr>
        <w:t xml:space="preserve">………………….. </w:t>
      </w:r>
      <w:r w:rsidRPr="000E2AF1">
        <w:rPr>
          <w:rFonts w:ascii="Inter Light" w:hAnsi="Inter Light" w:cs="Times New Roman"/>
          <w:color w:val="000000" w:themeColor="text1"/>
          <w:sz w:val="24"/>
          <w:szCs w:val="24"/>
        </w:rPr>
        <w:t>kart ponumerowanych</w:t>
      </w:r>
      <w:r>
        <w:rPr>
          <w:rFonts w:ascii="Inter Light" w:hAnsi="Inter Light" w:cs="Times New Roman"/>
          <w:color w:val="000000" w:themeColor="text1"/>
          <w:sz w:val="24"/>
          <w:szCs w:val="24"/>
        </w:rPr>
        <w:br/>
      </w:r>
      <w:r w:rsidRPr="000E2AF1">
        <w:rPr>
          <w:rFonts w:ascii="Inter Light" w:hAnsi="Inter Light" w:cs="Times New Roman"/>
          <w:color w:val="000000" w:themeColor="text1"/>
          <w:sz w:val="24"/>
          <w:szCs w:val="24"/>
        </w:rPr>
        <w:t xml:space="preserve">od </w:t>
      </w:r>
      <w:bookmarkStart w:id="0" w:name="_Hlk86410001"/>
      <w:r w:rsidR="004873C1">
        <w:rPr>
          <w:rFonts w:ascii="Inter Light" w:hAnsi="Inter Light" w:cs="Times New Roman"/>
          <w:color w:val="000000" w:themeColor="text1"/>
          <w:sz w:val="24"/>
          <w:szCs w:val="24"/>
        </w:rPr>
        <w:t>……….</w:t>
      </w:r>
      <w:bookmarkEnd w:id="0"/>
      <w:r w:rsidR="004873C1">
        <w:rPr>
          <w:rFonts w:ascii="Inter Light" w:hAnsi="Inter Light" w:cs="Times New Roman"/>
          <w:color w:val="000000" w:themeColor="text1"/>
          <w:sz w:val="24"/>
          <w:szCs w:val="24"/>
        </w:rPr>
        <w:t xml:space="preserve">………. </w:t>
      </w:r>
      <w:r w:rsidRPr="000E2AF1">
        <w:rPr>
          <w:rFonts w:ascii="Inter Light" w:hAnsi="Inter Light" w:cs="Times New Roman"/>
          <w:color w:val="000000" w:themeColor="text1"/>
          <w:sz w:val="24"/>
          <w:szCs w:val="24"/>
        </w:rPr>
        <w:t xml:space="preserve">do </w:t>
      </w:r>
      <w:r w:rsidR="004873C1">
        <w:rPr>
          <w:rFonts w:ascii="Inter Light" w:hAnsi="Inter Light" w:cs="Times New Roman"/>
          <w:color w:val="000000" w:themeColor="text1"/>
          <w:sz w:val="24"/>
          <w:szCs w:val="24"/>
        </w:rPr>
        <w:t xml:space="preserve">……….………. </w:t>
      </w:r>
      <w:r w:rsidRPr="000E2AF1">
        <w:rPr>
          <w:rFonts w:ascii="Inter Light" w:hAnsi="Inter Light" w:cs="Times New Roman"/>
          <w:color w:val="000000" w:themeColor="text1"/>
          <w:sz w:val="24"/>
          <w:szCs w:val="24"/>
        </w:rPr>
        <w:t>i przesznurowanych.</w:t>
      </w:r>
    </w:p>
    <w:p w14:paraId="51E00673" w14:textId="77777777" w:rsidR="000706A7" w:rsidRDefault="000706A7" w:rsidP="000706A7">
      <w:pPr>
        <w:tabs>
          <w:tab w:val="left" w:pos="2868"/>
        </w:tabs>
        <w:ind w:left="283"/>
        <w:jc w:val="right"/>
      </w:pPr>
    </w:p>
    <w:p w14:paraId="1A644139" w14:textId="77777777" w:rsidR="000706A7" w:rsidRPr="00CC0556" w:rsidRDefault="000706A7" w:rsidP="000706A7"/>
    <w:p w14:paraId="1326DA36" w14:textId="77777777" w:rsidR="000706A7" w:rsidRPr="00CC0556" w:rsidRDefault="000706A7" w:rsidP="000706A7"/>
    <w:p w14:paraId="548E0D6D" w14:textId="77777777" w:rsidR="000706A7" w:rsidRPr="00CC0556" w:rsidRDefault="000706A7" w:rsidP="000706A7"/>
    <w:p w14:paraId="68A5F732" w14:textId="77777777" w:rsidR="000706A7" w:rsidRPr="00CC0556" w:rsidRDefault="000706A7" w:rsidP="000706A7"/>
    <w:p w14:paraId="420928E2" w14:textId="77777777" w:rsidR="000706A7" w:rsidRPr="00CC0556" w:rsidRDefault="000706A7" w:rsidP="000706A7"/>
    <w:p w14:paraId="74723945" w14:textId="77777777" w:rsidR="000706A7" w:rsidRPr="00CC0556" w:rsidRDefault="000706A7" w:rsidP="000706A7"/>
    <w:p w14:paraId="5D0BFDBB" w14:textId="77777777" w:rsidR="000706A7" w:rsidRPr="00CC0556" w:rsidRDefault="000706A7" w:rsidP="000706A7"/>
    <w:p w14:paraId="3011DDE7" w14:textId="77777777" w:rsidR="000706A7" w:rsidRPr="00CC0556" w:rsidRDefault="000706A7" w:rsidP="000706A7"/>
    <w:p w14:paraId="387AC122" w14:textId="77777777" w:rsidR="000706A7" w:rsidRPr="00CC0556" w:rsidRDefault="000706A7" w:rsidP="000706A7"/>
    <w:p w14:paraId="58500380" w14:textId="77777777" w:rsidR="000706A7" w:rsidRPr="00CC0556" w:rsidRDefault="000706A7" w:rsidP="000706A7"/>
    <w:p w14:paraId="10A330A7" w14:textId="77777777" w:rsidR="000706A7" w:rsidRPr="00CC0556" w:rsidRDefault="000706A7" w:rsidP="000706A7"/>
    <w:p w14:paraId="5F8E2067" w14:textId="77777777" w:rsidR="000706A7" w:rsidRPr="00CC0556" w:rsidRDefault="000706A7" w:rsidP="000706A7"/>
    <w:p w14:paraId="6A7DEFEC" w14:textId="77777777" w:rsidR="000706A7" w:rsidRPr="00CC0556" w:rsidRDefault="000706A7" w:rsidP="000706A7"/>
    <w:p w14:paraId="7C6A2F23" w14:textId="77777777" w:rsidR="000706A7" w:rsidRPr="00CC0556" w:rsidRDefault="000706A7" w:rsidP="000706A7"/>
    <w:p w14:paraId="109F3BF7" w14:textId="77777777" w:rsidR="000706A7" w:rsidRPr="00CC0556" w:rsidRDefault="000706A7" w:rsidP="000706A7"/>
    <w:p w14:paraId="47CC3BEF" w14:textId="77777777" w:rsidR="000706A7" w:rsidRPr="00CC0556" w:rsidRDefault="000706A7" w:rsidP="000706A7"/>
    <w:p w14:paraId="01242B6D" w14:textId="77777777" w:rsidR="000706A7" w:rsidRPr="00CC0556" w:rsidRDefault="000706A7" w:rsidP="000706A7"/>
    <w:p w14:paraId="63A2A1C7" w14:textId="77777777" w:rsidR="000706A7" w:rsidRPr="00CC0556" w:rsidRDefault="000706A7" w:rsidP="000706A7"/>
    <w:p w14:paraId="71253D70" w14:textId="77777777" w:rsidR="000706A7" w:rsidRPr="00CC0556" w:rsidRDefault="000706A7" w:rsidP="000706A7"/>
    <w:p w14:paraId="3CB2D771" w14:textId="77777777" w:rsidR="000706A7" w:rsidRPr="00CC0556" w:rsidRDefault="000706A7" w:rsidP="000706A7"/>
    <w:p w14:paraId="33FFD727" w14:textId="77777777" w:rsidR="000706A7" w:rsidRPr="00CC0556" w:rsidRDefault="000706A7" w:rsidP="000706A7"/>
    <w:p w14:paraId="78EDC97B" w14:textId="77777777" w:rsidR="000706A7" w:rsidRPr="00CC0556" w:rsidRDefault="000706A7" w:rsidP="000706A7"/>
    <w:p w14:paraId="55577D7A" w14:textId="77777777" w:rsidR="000706A7" w:rsidRPr="00CC0556" w:rsidRDefault="000706A7" w:rsidP="000706A7"/>
    <w:p w14:paraId="18758CA9" w14:textId="77777777" w:rsidR="000706A7" w:rsidRPr="00CC0556" w:rsidRDefault="000706A7" w:rsidP="000706A7"/>
    <w:p w14:paraId="70A1F2FA" w14:textId="77777777" w:rsidR="000706A7" w:rsidRPr="00CC0556" w:rsidRDefault="000706A7" w:rsidP="000706A7"/>
    <w:p w14:paraId="0FF35AE2" w14:textId="77777777" w:rsidR="000706A7" w:rsidRPr="00CC0556" w:rsidRDefault="000706A7" w:rsidP="000706A7"/>
    <w:p w14:paraId="05F23F89" w14:textId="77777777" w:rsidR="000706A7" w:rsidRPr="00CC0556" w:rsidRDefault="000706A7" w:rsidP="000706A7"/>
    <w:p w14:paraId="397C1D6C" w14:textId="77777777" w:rsidR="000706A7" w:rsidRPr="00CC0556" w:rsidRDefault="000706A7" w:rsidP="000706A7"/>
    <w:p w14:paraId="698189FB" w14:textId="77777777" w:rsidR="000706A7" w:rsidRPr="00CC0556" w:rsidRDefault="000706A7" w:rsidP="000706A7"/>
    <w:p w14:paraId="2997428B" w14:textId="77777777" w:rsidR="000706A7" w:rsidRPr="00CC0556" w:rsidRDefault="000706A7" w:rsidP="000706A7"/>
    <w:p w14:paraId="2AE0989A" w14:textId="77777777" w:rsidR="000706A7" w:rsidRPr="00CC0556" w:rsidRDefault="000706A7" w:rsidP="000706A7"/>
    <w:p w14:paraId="054B1814" w14:textId="77777777" w:rsidR="000706A7" w:rsidRPr="00CC0556" w:rsidRDefault="000706A7" w:rsidP="000706A7"/>
    <w:p w14:paraId="2CE7595C" w14:textId="77777777" w:rsidR="000706A7" w:rsidRPr="00CC0556" w:rsidRDefault="000706A7" w:rsidP="000706A7"/>
    <w:p w14:paraId="425BEAB3" w14:textId="77777777" w:rsidR="000706A7" w:rsidRPr="00CC0556" w:rsidRDefault="000706A7" w:rsidP="000706A7"/>
    <w:p w14:paraId="5B47AB6B" w14:textId="77777777" w:rsidR="000706A7" w:rsidRPr="00CC0556" w:rsidRDefault="000706A7" w:rsidP="000706A7"/>
    <w:p w14:paraId="67881244" w14:textId="77777777" w:rsidR="000706A7" w:rsidRPr="00CC0556" w:rsidRDefault="000706A7" w:rsidP="000706A7"/>
    <w:p w14:paraId="6A31B835" w14:textId="77777777" w:rsidR="000706A7" w:rsidRPr="00CC0556" w:rsidRDefault="000706A7" w:rsidP="000706A7"/>
    <w:p w14:paraId="1074AC9D" w14:textId="77777777" w:rsidR="000706A7" w:rsidRPr="00CC0556" w:rsidRDefault="000706A7" w:rsidP="000706A7"/>
    <w:p w14:paraId="670EB0F7" w14:textId="77777777" w:rsidR="000706A7" w:rsidRDefault="000706A7" w:rsidP="000706A7"/>
    <w:p w14:paraId="1B7616D3" w14:textId="77777777" w:rsidR="00B54794" w:rsidRDefault="00B54794" w:rsidP="000706A7"/>
    <w:p w14:paraId="1C566F87" w14:textId="77777777" w:rsidR="00B54794" w:rsidRDefault="00B54794" w:rsidP="000706A7"/>
    <w:p w14:paraId="39A7DAD5" w14:textId="77777777" w:rsidR="000706A7" w:rsidRPr="00CC0556" w:rsidRDefault="000706A7" w:rsidP="000706A7"/>
    <w:p w14:paraId="7782F4D1" w14:textId="77777777" w:rsidR="000706A7" w:rsidRDefault="000706A7" w:rsidP="000706A7"/>
    <w:p w14:paraId="38900E5D" w14:textId="77777777" w:rsidR="004873C1" w:rsidRDefault="004873C1" w:rsidP="000706A7"/>
    <w:p w14:paraId="117AE563" w14:textId="45DCF824" w:rsidR="00ED4B0A" w:rsidRPr="00C03C2F" w:rsidRDefault="004873C1" w:rsidP="0042112D">
      <w:pPr>
        <w:tabs>
          <w:tab w:val="left" w:pos="2868"/>
        </w:tabs>
        <w:jc w:val="right"/>
        <w:rPr>
          <w:rFonts w:ascii="Inter Light" w:hAnsi="Inter Light" w:cs="Times New Roman"/>
          <w:color w:val="000000" w:themeColor="text1"/>
          <w:sz w:val="24"/>
          <w:szCs w:val="24"/>
        </w:rPr>
      </w:pPr>
      <w:r>
        <w:rPr>
          <w:rFonts w:ascii="Inter Light" w:hAnsi="Inter Light" w:cs="Times New Roman"/>
          <w:color w:val="000000" w:themeColor="text1"/>
          <w:sz w:val="24"/>
          <w:szCs w:val="24"/>
        </w:rPr>
        <w:t>……….……………………………, dnia ……….……………………………</w:t>
      </w:r>
    </w:p>
    <w:sectPr w:rsidR="00ED4B0A" w:rsidRPr="00C03C2F" w:rsidSect="000706A7">
      <w:footerReference w:type="even" r:id="rId7"/>
      <w:footerReference w:type="default" r:id="rId8"/>
      <w:pgSz w:w="16840" w:h="23808" w:code="8"/>
      <w:pgMar w:top="1418" w:right="1134" w:bottom="737" w:left="1701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990A5" w14:textId="77777777" w:rsidR="00AE0B6A" w:rsidRDefault="00AE0B6A" w:rsidP="00253C0B">
      <w:pPr>
        <w:spacing w:after="0" w:line="240" w:lineRule="auto"/>
      </w:pPr>
      <w:r>
        <w:separator/>
      </w:r>
    </w:p>
  </w:endnote>
  <w:endnote w:type="continuationSeparator" w:id="0">
    <w:p w14:paraId="07E747A7" w14:textId="77777777" w:rsidR="00AE0B6A" w:rsidRDefault="00AE0B6A" w:rsidP="00253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rker Grotesque Black">
    <w:altName w:val="Calibri"/>
    <w:charset w:val="EE"/>
    <w:family w:val="auto"/>
    <w:pitch w:val="variable"/>
    <w:sig w:usb0="A000006F" w:usb1="0000017B" w:usb2="00000000" w:usb3="00000000" w:csb0="00000093" w:csb1="00000000"/>
  </w:font>
  <w:font w:name="DarkerGrotesque-Extra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nter Light">
    <w:altName w:val="Calibri"/>
    <w:charset w:val="EE"/>
    <w:family w:val="swiss"/>
    <w:pitch w:val="variable"/>
    <w:sig w:usb0="E00002FF" w:usb1="1200A1FF" w:usb2="00000001" w:usb3="00000000" w:csb0="0000019F" w:csb1="00000000"/>
  </w:font>
  <w:font w:name="Inter SemiBold">
    <w:altName w:val="Calibri"/>
    <w:charset w:val="EE"/>
    <w:family w:val="swiss"/>
    <w:pitch w:val="variable"/>
    <w:sig w:usb0="E00002FF" w:usb1="1200A1FF" w:usb2="00000001" w:usb3="00000000" w:csb0="0000019F" w:csb1="00000000"/>
  </w:font>
  <w:font w:name="Inter-Regular">
    <w:altName w:val="Calibri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CBA4" w14:textId="5E74923D" w:rsidR="000C3895" w:rsidRDefault="000C3895">
    <w:pPr>
      <w:pStyle w:val="Stopka"/>
    </w:pPr>
  </w:p>
  <w:p w14:paraId="343CCE9E" w14:textId="77777777" w:rsidR="00253C0B" w:rsidRDefault="00253C0B" w:rsidP="000C3895">
    <w:pPr>
      <w:pStyle w:val="Stopk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B9A8" w14:textId="77777777" w:rsidR="00253C0B" w:rsidRDefault="00253C0B" w:rsidP="000C389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C7E2" w14:textId="77777777" w:rsidR="00AE0B6A" w:rsidRDefault="00AE0B6A" w:rsidP="00253C0B">
      <w:pPr>
        <w:spacing w:after="0" w:line="240" w:lineRule="auto"/>
      </w:pPr>
      <w:r>
        <w:separator/>
      </w:r>
    </w:p>
  </w:footnote>
  <w:footnote w:type="continuationSeparator" w:id="0">
    <w:p w14:paraId="0EB17EB2" w14:textId="77777777" w:rsidR="00AE0B6A" w:rsidRDefault="00AE0B6A" w:rsidP="00253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0B"/>
    <w:rsid w:val="000335F9"/>
    <w:rsid w:val="000371F6"/>
    <w:rsid w:val="000706A7"/>
    <w:rsid w:val="000C3895"/>
    <w:rsid w:val="00224EBC"/>
    <w:rsid w:val="00253C0B"/>
    <w:rsid w:val="00404CDF"/>
    <w:rsid w:val="0042112D"/>
    <w:rsid w:val="00482BFB"/>
    <w:rsid w:val="004873C1"/>
    <w:rsid w:val="004A1C26"/>
    <w:rsid w:val="006C2778"/>
    <w:rsid w:val="00743187"/>
    <w:rsid w:val="00793341"/>
    <w:rsid w:val="00874ECA"/>
    <w:rsid w:val="00884AD2"/>
    <w:rsid w:val="00943B00"/>
    <w:rsid w:val="00945487"/>
    <w:rsid w:val="00A07C4A"/>
    <w:rsid w:val="00A37845"/>
    <w:rsid w:val="00AE0B6A"/>
    <w:rsid w:val="00B20500"/>
    <w:rsid w:val="00B54794"/>
    <w:rsid w:val="00B5543B"/>
    <w:rsid w:val="00C03C2F"/>
    <w:rsid w:val="00DB7936"/>
    <w:rsid w:val="00E55511"/>
    <w:rsid w:val="00E97176"/>
    <w:rsid w:val="00EA3433"/>
    <w:rsid w:val="00ED4B0A"/>
    <w:rsid w:val="00FB2149"/>
    <w:rsid w:val="00FD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B12E9"/>
  <w15:docId w15:val="{69FB5308-F884-4EDC-A2BC-C792E7E9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C0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unhideWhenUsed/>
    <w:rsid w:val="00253C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3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C0B"/>
  </w:style>
  <w:style w:type="paragraph" w:styleId="Stopka">
    <w:name w:val="footer"/>
    <w:basedOn w:val="Normalny"/>
    <w:link w:val="StopkaZnak"/>
    <w:uiPriority w:val="99"/>
    <w:unhideWhenUsed/>
    <w:rsid w:val="00253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928D9-F634-43A7-A2F7-3538BD13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Godlewska</dc:creator>
  <cp:lastModifiedBy>Anita Puzyna</cp:lastModifiedBy>
  <cp:revision>2</cp:revision>
  <dcterms:created xsi:type="dcterms:W3CDTF">2021-11-19T09:54:00Z</dcterms:created>
  <dcterms:modified xsi:type="dcterms:W3CDTF">2021-11-19T09:54:00Z</dcterms:modified>
</cp:coreProperties>
</file>